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19" w:rsidRDefault="003A3A19" w:rsidP="003A3A1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Nominate us!</w:t>
      </w:r>
    </w:p>
    <w:p w:rsidR="003A3A19" w:rsidRDefault="003A3A19" w:rsidP="003A3A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Nominate us! Nominations are now open for the Petplan Charity Awards. If you think our charity or</w:t>
      </w:r>
    </w:p>
    <w:p w:rsidR="003A3A19" w:rsidRDefault="003A3A19" w:rsidP="003A3A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someone</w:t>
      </w:r>
      <w:proofErr w:type="gramEnd"/>
      <w:r>
        <w:rPr>
          <w:rFonts w:ascii="Calibri" w:hAnsi="Calibri" w:cs="Calibri"/>
        </w:rPr>
        <w:t xml:space="preserve"> in the team deserves a thank you for their work in pet welfare, nominate them today at</w:t>
      </w:r>
    </w:p>
    <w:p w:rsidR="00325343" w:rsidRDefault="003A3A19" w:rsidP="003A3A19">
      <w:r>
        <w:rPr>
          <w:rFonts w:ascii="Calibri" w:hAnsi="Calibri" w:cs="Calibri"/>
        </w:rPr>
        <w:t>Petplan.co.uk/charit</w:t>
      </w:r>
      <w:bookmarkStart w:id="0" w:name="_GoBack"/>
      <w:bookmarkEnd w:id="0"/>
      <w:r>
        <w:rPr>
          <w:rFonts w:ascii="Calibri" w:hAnsi="Calibri" w:cs="Calibri"/>
        </w:rPr>
        <w:t>yawards! #</w:t>
      </w:r>
      <w:proofErr w:type="spellStart"/>
      <w:r>
        <w:rPr>
          <w:rFonts w:ascii="Calibri" w:hAnsi="Calibri" w:cs="Calibri"/>
        </w:rPr>
        <w:t>AnimalCharityAwards</w:t>
      </w:r>
      <w:proofErr w:type="spellEnd"/>
    </w:p>
    <w:sectPr w:rsidR="00325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19"/>
    <w:rsid w:val="001641ED"/>
    <w:rsid w:val="00325343"/>
    <w:rsid w:val="003A3A19"/>
    <w:rsid w:val="00565F92"/>
    <w:rsid w:val="00793D44"/>
    <w:rsid w:val="007F39FE"/>
    <w:rsid w:val="00933C28"/>
    <w:rsid w:val="00B3094C"/>
    <w:rsid w:val="00DA64C9"/>
    <w:rsid w:val="00F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678AC-0CD3-4E83-97C1-F98590CA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 Insurance PLC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Jeanes Jessica</dc:creator>
  <cp:lastModifiedBy>Michael Van Koetsveld</cp:lastModifiedBy>
  <cp:revision>2</cp:revision>
  <dcterms:created xsi:type="dcterms:W3CDTF">2017-11-24T11:08:00Z</dcterms:created>
  <dcterms:modified xsi:type="dcterms:W3CDTF">2017-11-24T11:08:00Z</dcterms:modified>
</cp:coreProperties>
</file>